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70" w:rsidRPr="00171470" w:rsidRDefault="00171470" w:rsidP="00171470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1714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Ownership of Information</w:t>
      </w: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3810000" cy="6381750"/>
            <wp:effectExtent l="19050" t="0" r="0" b="0"/>
            <wp:docPr id="7" name="Picture 7" descr="http://puzzlemaker.discoveryeducation.com/puzzles/75811xseq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zzlemaker.discoveryeducation.com/puzzles/75811xseq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38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71470" w:rsidRP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71470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br/>
      </w:r>
      <w:r w:rsidRPr="00171470">
        <w:rPr>
          <w:rFonts w:ascii="Times New Roman" w:eastAsia="Times New Roman" w:hAnsi="Times New Roman" w:cs="Times New Roman"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Across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5. Comprised of a number of exclusive rights, including the right to make copies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6. The collection of rules imposed by authority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7. That which is legally owned by an individual or entity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Down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1. A transmission of a file from one </w:t>
      </w:r>
      <w:proofErr w:type="spellStart"/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compuer</w:t>
      </w:r>
      <w:proofErr w:type="spellEnd"/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system to another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2. A violation of a law or regulation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3. Having the power of understanding</w:t>
      </w:r>
    </w:p>
    <w:p w:rsidR="00171470" w:rsidRPr="00171470" w:rsidRDefault="00171470" w:rsidP="00171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171470">
        <w:rPr>
          <w:rFonts w:ascii="Courier New" w:eastAsia="Times New Roman" w:hAnsi="Courier New" w:cs="Courier New"/>
          <w:sz w:val="20"/>
          <w:szCs w:val="20"/>
          <w:lang w:eastAsia="en-AU"/>
        </w:rPr>
        <w:t>4. A general term for the various kinds of programs used to operate computers and related devices.</w:t>
      </w:r>
    </w:p>
    <w:p w:rsidR="00171470" w:rsidRPr="00171470" w:rsidRDefault="00171470" w:rsidP="0017147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</w:pPr>
      <w:r w:rsidRPr="0017147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17147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</w:p>
    <w:p w:rsidR="002F4269" w:rsidRDefault="002F4269"/>
    <w:sectPr w:rsidR="002F4269" w:rsidSect="002F42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470"/>
    <w:rsid w:val="00171470"/>
    <w:rsid w:val="002F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69"/>
  </w:style>
  <w:style w:type="paragraph" w:styleId="Heading1">
    <w:name w:val="heading 1"/>
    <w:basedOn w:val="Normal"/>
    <w:link w:val="Heading1Char"/>
    <w:uiPriority w:val="9"/>
    <w:qFormat/>
    <w:rsid w:val="001714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470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1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1470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Emphasis">
    <w:name w:val="Emphasis"/>
    <w:basedOn w:val="DefaultParagraphFont"/>
    <w:uiPriority w:val="20"/>
    <w:qFormat/>
    <w:rsid w:val="0017147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7147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9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1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55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959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97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044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</Words>
  <Characters>497</Characters>
  <Application>Microsoft Office Word</Application>
  <DocSecurity>0</DocSecurity>
  <Lines>4</Lines>
  <Paragraphs>1</Paragraphs>
  <ScaleCrop>false</ScaleCrop>
  <Company>Narre Warren South P-12 College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2009-05-26T02:04:00Z</dcterms:created>
  <dcterms:modified xsi:type="dcterms:W3CDTF">2009-05-26T02:10:00Z</dcterms:modified>
</cp:coreProperties>
</file>